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365F5" w14:textId="77777777" w:rsidR="00D16BD8" w:rsidRPr="00E62C7E" w:rsidRDefault="00D16BD8" w:rsidP="00D16BD8">
      <w:pPr>
        <w:jc w:val="center"/>
        <w:rPr>
          <w:b/>
        </w:rPr>
      </w:pPr>
      <w:bookmarkStart w:id="0" w:name="_GoBack"/>
      <w:bookmarkEnd w:id="0"/>
      <w:r w:rsidRPr="00E62C7E">
        <w:rPr>
          <w:b/>
        </w:rPr>
        <w:t>NORTH CAROLINA</w:t>
      </w:r>
    </w:p>
    <w:p w14:paraId="739B5F83" w14:textId="77777777" w:rsidR="00D16BD8" w:rsidRPr="00E62C7E" w:rsidRDefault="00D16BD8" w:rsidP="00D16BD8">
      <w:pPr>
        <w:jc w:val="center"/>
        <w:rPr>
          <w:b/>
        </w:rPr>
      </w:pPr>
      <w:r w:rsidRPr="00E62C7E">
        <w:rPr>
          <w:b/>
        </w:rPr>
        <w:t>LIMITED POWER OF ATTORNEY FOR REAL PROPERTY</w:t>
      </w:r>
    </w:p>
    <w:p w14:paraId="2AAC1A01" w14:textId="77777777" w:rsidR="00D16BD8" w:rsidRDefault="00D16BD8" w:rsidP="00D16BD8"/>
    <w:p w14:paraId="276E641E" w14:textId="77777777" w:rsidR="00D16BD8" w:rsidRDefault="00D16BD8" w:rsidP="00D16BD8">
      <w:r>
        <w:t xml:space="preserve"> I, ___________________________________________, name the following person as my agent: </w:t>
      </w:r>
    </w:p>
    <w:p w14:paraId="51039EE0" w14:textId="77777777" w:rsidR="00D16BD8" w:rsidRDefault="00D16BD8" w:rsidP="00D16BD8"/>
    <w:p w14:paraId="12F2D843" w14:textId="77777777" w:rsidR="00D16BD8" w:rsidRDefault="00D16BD8" w:rsidP="00D16BD8">
      <w:r>
        <w:t xml:space="preserve">(Name of Principal) </w:t>
      </w:r>
    </w:p>
    <w:p w14:paraId="095F3080" w14:textId="77777777" w:rsidR="00D16BD8" w:rsidRDefault="00D16BD8" w:rsidP="00D16BD8"/>
    <w:p w14:paraId="23D44DC8" w14:textId="77777777" w:rsidR="00D16BD8" w:rsidRDefault="00D16BD8" w:rsidP="00D16BD8">
      <w:r>
        <w:t xml:space="preserve">Name of Agent: _______________________________ </w:t>
      </w:r>
    </w:p>
    <w:p w14:paraId="22B8BCBD" w14:textId="77777777" w:rsidR="00D16BD8" w:rsidRDefault="00D16BD8" w:rsidP="00D16BD8"/>
    <w:p w14:paraId="242D524A" w14:textId="77777777" w:rsidR="00D16BD8" w:rsidRDefault="00D16BD8" w:rsidP="00D16BD8">
      <w:r>
        <w:t xml:space="preserve">For purposes of this power of attorney, the "Property" is all of that real property located in ______________________ County, North Carolina, and known or identified as follows: </w:t>
      </w:r>
    </w:p>
    <w:p w14:paraId="79BA9A20" w14:textId="77777777" w:rsidR="00D16BD8" w:rsidRDefault="00D16BD8" w:rsidP="00D16BD8"/>
    <w:p w14:paraId="06B7B524" w14:textId="77777777" w:rsidR="00D16BD8" w:rsidRPr="00E62C7E" w:rsidRDefault="00D16BD8" w:rsidP="00D16BD8">
      <w:pPr>
        <w:jc w:val="center"/>
        <w:rPr>
          <w:b/>
          <w:u w:val="single"/>
        </w:rPr>
      </w:pPr>
      <w:r w:rsidRPr="00E62C7E">
        <w:rPr>
          <w:b/>
          <w:u w:val="single"/>
        </w:rPr>
        <w:t>GRANT OF AUTHORITY</w:t>
      </w:r>
    </w:p>
    <w:p w14:paraId="50ACCEC3" w14:textId="77777777" w:rsidR="00D16BD8" w:rsidRDefault="00D16BD8" w:rsidP="00D16BD8"/>
    <w:p w14:paraId="108500E2" w14:textId="77777777" w:rsidR="00D16BD8" w:rsidRDefault="00D16BD8" w:rsidP="00D16BD8">
      <w:r>
        <w:t>I grant my agent general authority to act for me with respect to the Property, all tangible personal property related to the Property, and all financial transactions relating to the Property. The authority granted to my agent pursuant to this power of attorney expressly includes the following: 2</w:t>
      </w:r>
    </w:p>
    <w:p w14:paraId="597FA31C" w14:textId="77777777" w:rsidR="00D16BD8" w:rsidRDefault="00D16BD8" w:rsidP="00D16BD8"/>
    <w:p w14:paraId="10A14E2E" w14:textId="77777777" w:rsidR="00D16BD8" w:rsidRDefault="00D16BD8" w:rsidP="00D16BD8">
      <w:pPr>
        <w:pStyle w:val="ListParagraph"/>
        <w:numPr>
          <w:ilvl w:val="0"/>
          <w:numId w:val="1"/>
        </w:numPr>
      </w:pPr>
      <w:r>
        <w:t xml:space="preserve">The authority to act with respect to real property as set forth in Section 32C-2-204 28 of the North Carolina General Statutes; </w:t>
      </w:r>
    </w:p>
    <w:p w14:paraId="1740E87F" w14:textId="77777777" w:rsidR="00D16BD8" w:rsidRDefault="00D16BD8" w:rsidP="00D16BD8">
      <w:pPr>
        <w:pStyle w:val="ListParagraph"/>
        <w:ind w:left="1440"/>
      </w:pPr>
    </w:p>
    <w:p w14:paraId="302402F0" w14:textId="77777777" w:rsidR="00D16BD8" w:rsidRDefault="00D16BD8" w:rsidP="00D16BD8">
      <w:pPr>
        <w:ind w:left="1080" w:hanging="360"/>
      </w:pPr>
      <w:r>
        <w:t xml:space="preserve">(2) </w:t>
      </w:r>
      <w:r>
        <w:tab/>
        <w:t xml:space="preserve">The authority to act with respect to tangible personal property as set forth in Section 31 32C-2-205 of the North Carolina General Statutes; and </w:t>
      </w:r>
    </w:p>
    <w:p w14:paraId="709190DE" w14:textId="77777777" w:rsidR="00D16BD8" w:rsidRDefault="00D16BD8" w:rsidP="00D16BD8">
      <w:pPr>
        <w:ind w:firstLine="720"/>
      </w:pPr>
      <w:r>
        <w:t xml:space="preserve">(3) </w:t>
      </w:r>
      <w:r>
        <w:tab/>
        <w:t xml:space="preserve">The authority to act with respect to banks and other financial institutions as set forth in </w:t>
      </w:r>
    </w:p>
    <w:p w14:paraId="1B6F9321" w14:textId="77777777" w:rsidR="00D16BD8" w:rsidRDefault="00D16BD8" w:rsidP="00D16BD8">
      <w:pPr>
        <w:ind w:left="720" w:firstLine="720"/>
      </w:pPr>
      <w:r>
        <w:t xml:space="preserve">Section 32C-2-208 of the North Carolina General Statutes. </w:t>
      </w:r>
    </w:p>
    <w:p w14:paraId="226C23D8" w14:textId="77777777" w:rsidR="00D16BD8" w:rsidRDefault="00D16BD8" w:rsidP="00D16BD8">
      <w:pPr>
        <w:ind w:left="720" w:firstLine="720"/>
      </w:pPr>
    </w:p>
    <w:p w14:paraId="29A7DA8E" w14:textId="77777777" w:rsidR="00D16BD8" w:rsidRDefault="00D16BD8" w:rsidP="00D16BD8">
      <w:pPr>
        <w:ind w:firstLine="720"/>
      </w:pPr>
    </w:p>
    <w:p w14:paraId="27783F32" w14:textId="77777777" w:rsidR="00D16BD8" w:rsidRDefault="00D16BD8" w:rsidP="00D16BD8">
      <w:r>
        <w:t xml:space="preserve">The authority granted to my agent pursuant to this power of attorney may be exercised by my agent even though the exercise of that authority may benefit the agent or a person to whom the agent owes an obligation of support. </w:t>
      </w:r>
    </w:p>
    <w:p w14:paraId="4B1D3130" w14:textId="77777777" w:rsidR="00D16BD8" w:rsidRDefault="00D16BD8" w:rsidP="00D16BD8"/>
    <w:p w14:paraId="39F4D7FA" w14:textId="77777777" w:rsidR="00D16BD8" w:rsidRDefault="00D16BD8" w:rsidP="00D16BD8"/>
    <w:p w14:paraId="010E6DFC" w14:textId="77777777" w:rsidR="00D16BD8" w:rsidRPr="00E62C7E" w:rsidRDefault="00D16BD8" w:rsidP="00D16BD8">
      <w:pPr>
        <w:jc w:val="center"/>
        <w:rPr>
          <w:b/>
        </w:rPr>
      </w:pPr>
      <w:r w:rsidRPr="00E62C7E">
        <w:rPr>
          <w:b/>
        </w:rPr>
        <w:t>EFFECTIVE DATE; AUTOMATIC EXPIRATION</w:t>
      </w:r>
    </w:p>
    <w:p w14:paraId="219E200F" w14:textId="77777777" w:rsidR="00D16BD8" w:rsidRDefault="00D16BD8" w:rsidP="00D16BD8"/>
    <w:p w14:paraId="4A40AC2D" w14:textId="77777777" w:rsidR="00D16BD8" w:rsidRDefault="00D16BD8" w:rsidP="00D16BD8">
      <w:r>
        <w:t xml:space="preserve">This power of attorney is effective immediately. The authority of my agent to act on my behalf pursuant to this power of attorney will automatically expire on _________________________ (or, if no date is specified, one year from the date of this power of attorney). Actions taken by my agent on my behalf pursuant to this power of attorney while this power of attorney remains in effect shall continue to bind me even after my agent's authority expires. </w:t>
      </w:r>
    </w:p>
    <w:p w14:paraId="2E1A1FB1" w14:textId="77777777" w:rsidR="00D16BD8" w:rsidRDefault="00D16BD8" w:rsidP="00D16BD8"/>
    <w:p w14:paraId="3B3E834C" w14:textId="77777777" w:rsidR="00D16BD8" w:rsidRDefault="00D16BD8" w:rsidP="00D16BD8"/>
    <w:p w14:paraId="683FC4B6" w14:textId="77777777" w:rsidR="00D16BD8" w:rsidRPr="00E62C7E" w:rsidRDefault="00D16BD8" w:rsidP="00D16BD8">
      <w:pPr>
        <w:jc w:val="center"/>
        <w:rPr>
          <w:b/>
        </w:rPr>
      </w:pPr>
      <w:r w:rsidRPr="00E62C7E">
        <w:rPr>
          <w:b/>
        </w:rPr>
        <w:t>RELIANCE ON THIS POWER OF ATTORNEY</w:t>
      </w:r>
    </w:p>
    <w:p w14:paraId="716A6C9B" w14:textId="77777777" w:rsidR="00D16BD8" w:rsidRDefault="00D16BD8" w:rsidP="00D16BD8"/>
    <w:p w14:paraId="1AD56521" w14:textId="77777777" w:rsidR="00D16BD8" w:rsidRDefault="00D16BD8" w:rsidP="00D16BD8">
      <w:r>
        <w:t>Any person, including my agent, may rely upon the validity of this power of attorney or a copy of it unless that person knows it has terminated or is invalid.</w:t>
      </w:r>
    </w:p>
    <w:p w14:paraId="07956F58" w14:textId="77777777" w:rsidR="00D16BD8" w:rsidRDefault="00D16BD8" w:rsidP="00D16BD8"/>
    <w:p w14:paraId="0ADD39F8" w14:textId="77777777" w:rsidR="00D16BD8" w:rsidRPr="00E62C7E" w:rsidRDefault="00D16BD8" w:rsidP="00D16BD8">
      <w:pPr>
        <w:jc w:val="center"/>
        <w:rPr>
          <w:b/>
        </w:rPr>
      </w:pPr>
      <w:r w:rsidRPr="00E62C7E">
        <w:rPr>
          <w:b/>
        </w:rPr>
        <w:t>MEANING AND EFFECT</w:t>
      </w:r>
    </w:p>
    <w:p w14:paraId="64059F01" w14:textId="77777777" w:rsidR="00D16BD8" w:rsidRDefault="00D16BD8" w:rsidP="00D16BD8"/>
    <w:p w14:paraId="46B1E73E" w14:textId="77777777" w:rsidR="00D16BD8" w:rsidRDefault="00D16BD8" w:rsidP="00D16BD8">
      <w:r>
        <w:lastRenderedPageBreak/>
        <w:t>The meaning and effect of this power of attorney shall for all purposes be determined by the law of the State of North Carolina.</w:t>
      </w:r>
    </w:p>
    <w:p w14:paraId="3201155C" w14:textId="77777777" w:rsidR="00D16BD8" w:rsidRDefault="00D16BD8" w:rsidP="00D16BD8"/>
    <w:p w14:paraId="6E9D2A1C" w14:textId="77777777" w:rsidR="00D16BD8" w:rsidRPr="00E62C7E" w:rsidRDefault="00D16BD8" w:rsidP="00D16BD8">
      <w:pPr>
        <w:jc w:val="center"/>
        <w:rPr>
          <w:b/>
        </w:rPr>
      </w:pPr>
      <w:r w:rsidRPr="00E62C7E">
        <w:rPr>
          <w:b/>
        </w:rPr>
        <w:t>SIGNATURE AND ACKNOWLEDGMENT</w:t>
      </w:r>
    </w:p>
    <w:p w14:paraId="1E655D26" w14:textId="77777777" w:rsidR="00D16BD8" w:rsidRDefault="00D16BD8" w:rsidP="00D16BD8"/>
    <w:p w14:paraId="31B340B7" w14:textId="77777777" w:rsidR="00D16BD8" w:rsidRDefault="00D16BD8" w:rsidP="00D16BD8">
      <w:r>
        <w:t xml:space="preserve">_____________________________________ </w:t>
      </w:r>
      <w:r>
        <w:tab/>
      </w:r>
      <w:r>
        <w:tab/>
        <w:t>____________________________</w:t>
      </w:r>
    </w:p>
    <w:p w14:paraId="44C67204" w14:textId="77777777" w:rsidR="00D16BD8" w:rsidRDefault="00D16BD8" w:rsidP="00D16BD8">
      <w:r>
        <w:t xml:space="preserve">Your Signature </w:t>
      </w:r>
      <w:r>
        <w:tab/>
      </w:r>
      <w:r>
        <w:tab/>
      </w:r>
      <w:r>
        <w:tab/>
      </w:r>
      <w:r>
        <w:tab/>
      </w:r>
      <w:r>
        <w:tab/>
      </w:r>
      <w:r>
        <w:tab/>
        <w:t xml:space="preserve">Date </w:t>
      </w:r>
    </w:p>
    <w:p w14:paraId="0C10CC83" w14:textId="77777777" w:rsidR="00D16BD8" w:rsidRDefault="00D16BD8" w:rsidP="00D16BD8"/>
    <w:p w14:paraId="7B8274E2" w14:textId="77777777" w:rsidR="00D16BD8" w:rsidRDefault="00D16BD8" w:rsidP="00D16BD8">
      <w:r>
        <w:t xml:space="preserve">_____________________________________ </w:t>
      </w:r>
    </w:p>
    <w:p w14:paraId="56CB0440" w14:textId="77777777" w:rsidR="00D16BD8" w:rsidRDefault="00D16BD8" w:rsidP="00D16BD8">
      <w:r>
        <w:t xml:space="preserve">Your Name Printed </w:t>
      </w:r>
    </w:p>
    <w:p w14:paraId="456EF8B8" w14:textId="77777777" w:rsidR="00D16BD8" w:rsidRDefault="00D16BD8" w:rsidP="00D16BD8"/>
    <w:p w14:paraId="4D489325" w14:textId="77777777" w:rsidR="00D16BD8" w:rsidRDefault="00D16BD8" w:rsidP="00D16BD8">
      <w:r>
        <w:t xml:space="preserve">State of ______________________, County of _______________________. </w:t>
      </w:r>
    </w:p>
    <w:p w14:paraId="7441C649" w14:textId="77777777" w:rsidR="00D16BD8" w:rsidRDefault="00D16BD8" w:rsidP="00D16BD8"/>
    <w:p w14:paraId="1A60C22D" w14:textId="77777777" w:rsidR="00D16BD8" w:rsidRDefault="00D16BD8" w:rsidP="00D16BD8">
      <w:r>
        <w:t xml:space="preserve">I certify that the following person personally appeared before me this day, acknowledging to me that he or she signed the foregoing </w:t>
      </w:r>
      <w:proofErr w:type="gramStart"/>
      <w:r>
        <w:t>document:_</w:t>
      </w:r>
      <w:proofErr w:type="gramEnd"/>
      <w:r>
        <w:t xml:space="preserve">__________________________________. </w:t>
      </w:r>
    </w:p>
    <w:p w14:paraId="0D06024E" w14:textId="77777777" w:rsidR="00D16BD8" w:rsidRDefault="00D16BD8" w:rsidP="00D16BD8"/>
    <w:p w14:paraId="3A932887" w14:textId="77777777" w:rsidR="00D16BD8" w:rsidRDefault="00D16BD8" w:rsidP="00D16BD8">
      <w:r>
        <w:t xml:space="preserve">Date: ______________________________ </w:t>
      </w:r>
      <w:r>
        <w:tab/>
      </w:r>
      <w:r>
        <w:tab/>
        <w:t>_________________________________</w:t>
      </w:r>
    </w:p>
    <w:p w14:paraId="3A8693BE" w14:textId="77777777" w:rsidR="00D16BD8" w:rsidRDefault="00D16BD8" w:rsidP="00D16BD8">
      <w:pPr>
        <w:ind w:left="4320" w:firstLine="720"/>
      </w:pPr>
      <w:r>
        <w:t xml:space="preserve"> Signature of Notary Public </w:t>
      </w:r>
    </w:p>
    <w:p w14:paraId="57DEAB8D" w14:textId="77777777" w:rsidR="00D16BD8" w:rsidRDefault="00D16BD8" w:rsidP="00D16BD8"/>
    <w:p w14:paraId="14681DA9" w14:textId="77777777" w:rsidR="00D16BD8" w:rsidRDefault="00D16BD8" w:rsidP="00D16BD8">
      <w:r>
        <w:t xml:space="preserve"> (Official Seal) </w:t>
      </w:r>
    </w:p>
    <w:p w14:paraId="7946A346" w14:textId="77777777" w:rsidR="00D16BD8" w:rsidRDefault="00D16BD8" w:rsidP="00D16BD8"/>
    <w:p w14:paraId="25F2AE31" w14:textId="77777777" w:rsidR="00D16BD8" w:rsidRDefault="00D16BD8" w:rsidP="00D16BD8">
      <w:pPr>
        <w:ind w:left="4320" w:firstLine="720"/>
      </w:pPr>
      <w:r>
        <w:t xml:space="preserve">___________________________, Notary Public </w:t>
      </w:r>
    </w:p>
    <w:p w14:paraId="6A1147B8" w14:textId="77777777" w:rsidR="00D16BD8" w:rsidRDefault="00D16BD8" w:rsidP="00D16BD8">
      <w:pPr>
        <w:ind w:left="4320" w:firstLine="720"/>
      </w:pPr>
      <w:r>
        <w:t>Printed or typed name</w:t>
      </w:r>
    </w:p>
    <w:p w14:paraId="33F94758" w14:textId="77777777" w:rsidR="00D16BD8" w:rsidRDefault="00D16BD8" w:rsidP="00D16BD8"/>
    <w:p w14:paraId="7D32CB37" w14:textId="77777777" w:rsidR="00D16BD8" w:rsidRDefault="00D16BD8" w:rsidP="00D16BD8"/>
    <w:p w14:paraId="20AAEB6D" w14:textId="77777777" w:rsidR="00D9734A" w:rsidRDefault="001A31B3"/>
    <w:sectPr w:rsidR="00D97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7F38"/>
    <w:multiLevelType w:val="hybridMultilevel"/>
    <w:tmpl w:val="0A3C1592"/>
    <w:lvl w:ilvl="0" w:tplc="5D7A7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BD8"/>
    <w:rsid w:val="00000037"/>
    <w:rsid w:val="001A31B3"/>
    <w:rsid w:val="001E7B6C"/>
    <w:rsid w:val="00413A56"/>
    <w:rsid w:val="006235D5"/>
    <w:rsid w:val="00874146"/>
    <w:rsid w:val="00D1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C16D"/>
  <w15:chartTrackingRefBased/>
  <w15:docId w15:val="{F172DF77-587F-4D3F-9B96-47E9D937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BD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16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2429</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Balsamo</dc:creator>
  <cp:keywords/>
  <dc:description/>
  <cp:lastModifiedBy>Summer Hogan</cp:lastModifiedBy>
  <cp:revision>2</cp:revision>
  <dcterms:created xsi:type="dcterms:W3CDTF">2018-12-04T17:46:00Z</dcterms:created>
  <dcterms:modified xsi:type="dcterms:W3CDTF">2018-12-04T17:46:00Z</dcterms:modified>
</cp:coreProperties>
</file>